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DCCD5" w14:textId="5DEA8038" w:rsidR="0003316B" w:rsidRPr="00C37C8D" w:rsidRDefault="00C37C8D">
      <w:pPr>
        <w:rPr>
          <w:b/>
          <w:bCs/>
        </w:rPr>
      </w:pPr>
      <w:r w:rsidRPr="00C37C8D">
        <w:rPr>
          <w:b/>
          <w:bCs/>
        </w:rPr>
        <w:t xml:space="preserve">Popisky k fotografiím Evy Davidové </w:t>
      </w:r>
    </w:p>
    <w:p w14:paraId="0845C29B" w14:textId="3A0309AF" w:rsidR="00C37C8D" w:rsidRDefault="00C37C8D">
      <w:r>
        <w:t>(Převzato z publikací: Romano drom. Cesty Romů 1945-1990 a Romové ve fotografii Evy Davidové)</w:t>
      </w:r>
    </w:p>
    <w:p w14:paraId="219755DE" w14:textId="45C5F094" w:rsidR="00C37C8D" w:rsidRDefault="00C37C8D"/>
    <w:p w14:paraId="55AB29D1" w14:textId="0A97B376" w:rsidR="00C37C8D" w:rsidRDefault="00C37C8D">
      <w:r>
        <w:t xml:space="preserve">Foto 1: </w:t>
      </w:r>
    </w:p>
    <w:p w14:paraId="78CC5B8E" w14:textId="1047A785" w:rsidR="00C37C8D" w:rsidRDefault="00C37C8D">
      <w:r>
        <w:t>Zachycuje vozy využívané v době itinera</w:t>
      </w:r>
      <w:r w:rsidR="00647C7E">
        <w:t>n</w:t>
      </w:r>
      <w:r>
        <w:t>tního</w:t>
      </w:r>
      <w:r w:rsidR="00647C7E">
        <w:t xml:space="preserve"> (kočovného)</w:t>
      </w:r>
      <w:r>
        <w:t xml:space="preserve"> života rodinami olašských Romů, kteří přišli na konci 50.</w:t>
      </w:r>
      <w:r w:rsidR="00647C7E">
        <w:t xml:space="preserve"> </w:t>
      </w:r>
      <w:r>
        <w:t>let do Peček. Na voze je jednak obytný vůz, (romsky</w:t>
      </w:r>
      <w:r w:rsidRPr="00C37C8D">
        <w:rPr>
          <w:i/>
          <w:iCs/>
        </w:rPr>
        <w:t xml:space="preserve"> bíváko</w:t>
      </w:r>
      <w:r>
        <w:t xml:space="preserve">), a jednak obyčejný vůz, </w:t>
      </w:r>
      <w:r w:rsidR="00647C7E">
        <w:t>na</w:t>
      </w:r>
      <w:r>
        <w:t xml:space="preserve"> kter</w:t>
      </w:r>
      <w:r w:rsidR="00647C7E">
        <w:t>é</w:t>
      </w:r>
      <w:r>
        <w:t xml:space="preserve">m se vozil náklad a jezdilo se s ním hlavně v létě (romsky </w:t>
      </w:r>
      <w:r>
        <w:rPr>
          <w:i/>
          <w:iCs/>
        </w:rPr>
        <w:t>her</w:t>
      </w:r>
      <w:r>
        <w:rPr>
          <w:rFonts w:cstheme="minorHAnsi"/>
          <w:i/>
          <w:iCs/>
        </w:rPr>
        <w:t>ň</w:t>
      </w:r>
      <w:r>
        <w:rPr>
          <w:i/>
          <w:iCs/>
        </w:rPr>
        <w:t xml:space="preserve">úvo). </w:t>
      </w:r>
      <w:r>
        <w:t xml:space="preserve"> </w:t>
      </w:r>
      <w:r w:rsidR="004B18A3">
        <w:t>Žena na fotografii je babičkou pamětnice M</w:t>
      </w:r>
      <w:r w:rsidR="00647C7E">
        <w:t>á</w:t>
      </w:r>
      <w:r w:rsidR="004B18A3">
        <w:t xml:space="preserve">rie Lakatošové. </w:t>
      </w:r>
    </w:p>
    <w:p w14:paraId="11C45215" w14:textId="338DB5C3" w:rsidR="004B18A3" w:rsidRDefault="004B18A3"/>
    <w:p w14:paraId="31623514" w14:textId="77777777" w:rsidR="001605C1" w:rsidRDefault="004B18A3">
      <w:r>
        <w:t xml:space="preserve">Foto 2: </w:t>
      </w:r>
    </w:p>
    <w:p w14:paraId="5E82D447" w14:textId="00494DB0" w:rsidR="004B18A3" w:rsidRDefault="004B18A3">
      <w:r>
        <w:t xml:space="preserve">Dívka na fotografií je pamětnice Mária Lakatošová, ve věku asi 8 let, ve dveřích jejich maringotky. </w:t>
      </w:r>
    </w:p>
    <w:p w14:paraId="47851509" w14:textId="5784D588" w:rsidR="004B18A3" w:rsidRDefault="004B18A3"/>
    <w:p w14:paraId="1845FD86" w14:textId="77777777" w:rsidR="001605C1" w:rsidRDefault="004B18A3">
      <w:r>
        <w:t>Foto 3</w:t>
      </w:r>
      <w:r w:rsidR="001605C1">
        <w:t xml:space="preserve"> a 4</w:t>
      </w:r>
      <w:r>
        <w:t xml:space="preserve">: </w:t>
      </w:r>
    </w:p>
    <w:p w14:paraId="3C16784C" w14:textId="27F25325" w:rsidR="004B18A3" w:rsidRDefault="004B18A3">
      <w:r>
        <w:t>Rodina pamětnice Márie Lakatošové na prostranství na konci města v Pečkách, kde byly odstaveny jejich vozy. V té době ještě bydleli v maringotkách.</w:t>
      </w:r>
    </w:p>
    <w:p w14:paraId="7F270560" w14:textId="17062120" w:rsidR="001605C1" w:rsidRDefault="001605C1"/>
    <w:p w14:paraId="52BB4DF1" w14:textId="77777777" w:rsidR="001605C1" w:rsidRDefault="001605C1">
      <w:r>
        <w:t xml:space="preserve">Foto 5: </w:t>
      </w:r>
    </w:p>
    <w:p w14:paraId="613175CE" w14:textId="1B1F4B01" w:rsidR="001605C1" w:rsidRDefault="001605C1">
      <w:r>
        <w:t>Teta, dva bratři a pamětnice Mária Lakatošová před přidělenými vyřazenými železničními vag</w:t>
      </w:r>
      <w:r w:rsidR="00647C7E">
        <w:t>ó</w:t>
      </w:r>
      <w:r>
        <w:t xml:space="preserve">ny, ve kterých potom Romové museli několik let bydlet. </w:t>
      </w:r>
    </w:p>
    <w:p w14:paraId="5759AC4A" w14:textId="2633793D" w:rsidR="001605C1" w:rsidRDefault="001605C1"/>
    <w:p w14:paraId="1FBED149" w14:textId="77777777" w:rsidR="001605C1" w:rsidRDefault="001605C1"/>
    <w:p w14:paraId="74B471F2" w14:textId="49843AF0" w:rsidR="004B18A3" w:rsidRDefault="004B18A3"/>
    <w:p w14:paraId="70D5E3EC" w14:textId="77777777" w:rsidR="004B18A3" w:rsidRPr="00C37C8D" w:rsidRDefault="004B18A3"/>
    <w:p w14:paraId="2E8D35B5" w14:textId="7A522EE7" w:rsidR="00C37C8D" w:rsidRDefault="00C37C8D"/>
    <w:p w14:paraId="3DDE3F11" w14:textId="77777777" w:rsidR="00C37C8D" w:rsidRDefault="00C37C8D"/>
    <w:p w14:paraId="24BFE858" w14:textId="714135A2" w:rsidR="00C37C8D" w:rsidRDefault="00C37C8D"/>
    <w:p w14:paraId="6DB3747F" w14:textId="77777777" w:rsidR="00C37C8D" w:rsidRDefault="00C37C8D"/>
    <w:sectPr w:rsidR="00C37C8D" w:rsidSect="005D6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8D"/>
    <w:rsid w:val="0003316B"/>
    <w:rsid w:val="000851DE"/>
    <w:rsid w:val="001605C1"/>
    <w:rsid w:val="004B18A3"/>
    <w:rsid w:val="005D613E"/>
    <w:rsid w:val="00647C7E"/>
    <w:rsid w:val="00C3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CFE9"/>
  <w15:chartTrackingRefBased/>
  <w15:docId w15:val="{C4053F5C-7D99-4522-A3EC-0C4E5FED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Hajská Tamara</dc:creator>
  <cp:keywords/>
  <dc:description/>
  <cp:lastModifiedBy>Markéta Skočovská</cp:lastModifiedBy>
  <cp:revision>2</cp:revision>
  <dcterms:created xsi:type="dcterms:W3CDTF">2021-12-30T09:07:00Z</dcterms:created>
  <dcterms:modified xsi:type="dcterms:W3CDTF">2022-08-21T11:13:00Z</dcterms:modified>
</cp:coreProperties>
</file>